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753"/>
      </w:tblGrid>
      <w:tr w:rsidR="006C1364" w14:paraId="2A25D57A" w14:textId="77777777" w:rsidTr="00ED400D">
        <w:tc>
          <w:tcPr>
            <w:tcW w:w="2263" w:type="dxa"/>
          </w:tcPr>
          <w:p w14:paraId="78B6EC28" w14:textId="79E869DD"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title</w:t>
            </w:r>
          </w:p>
        </w:tc>
        <w:tc>
          <w:tcPr>
            <w:tcW w:w="6753" w:type="dxa"/>
          </w:tcPr>
          <w:p w14:paraId="1C8EB797" w14:textId="0F6DED06" w:rsidR="006C1364" w:rsidRDefault="0086291F">
            <w:r>
              <w:t xml:space="preserve">Marketing, Commercial and </w:t>
            </w:r>
            <w:r w:rsidR="00ED400D">
              <w:t>Business development support board member</w:t>
            </w:r>
          </w:p>
        </w:tc>
      </w:tr>
      <w:tr w:rsidR="006C1364" w14:paraId="206560E4" w14:textId="77777777" w:rsidTr="00ED400D">
        <w:tc>
          <w:tcPr>
            <w:tcW w:w="2263" w:type="dxa"/>
          </w:tcPr>
          <w:p w14:paraId="087B76F3" w14:textId="10C39B0B" w:rsidR="006C1364" w:rsidRPr="006C1364" w:rsidRDefault="005D7CE7">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 scale</w:t>
            </w:r>
          </w:p>
        </w:tc>
        <w:tc>
          <w:tcPr>
            <w:tcW w:w="6753" w:type="dxa"/>
          </w:tcPr>
          <w:p w14:paraId="038F02A7" w14:textId="1C1C5FFD" w:rsidR="006C1364" w:rsidRDefault="00ED400D">
            <w:r>
              <w:t xml:space="preserve">voluntary </w:t>
            </w:r>
            <w:r w:rsidR="005D7CE7">
              <w:t>with expenses</w:t>
            </w:r>
          </w:p>
        </w:tc>
      </w:tr>
      <w:tr w:rsidR="006C1364" w14:paraId="61C7E436" w14:textId="77777777" w:rsidTr="00ED400D">
        <w:tc>
          <w:tcPr>
            <w:tcW w:w="2263" w:type="dxa"/>
          </w:tcPr>
          <w:p w14:paraId="6C42C259" w14:textId="37DA3DB5"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Hours per week / day</w:t>
            </w:r>
          </w:p>
        </w:tc>
        <w:tc>
          <w:tcPr>
            <w:tcW w:w="6753" w:type="dxa"/>
          </w:tcPr>
          <w:p w14:paraId="5826C106" w14:textId="17FBD337" w:rsidR="006C1364" w:rsidRDefault="00ED400D">
            <w:r>
              <w:t>Meet every 3 months or if urgent decisions required</w:t>
            </w:r>
            <w:r w:rsidR="005D7CE7">
              <w:t>, occasional events</w:t>
            </w:r>
          </w:p>
        </w:tc>
      </w:tr>
      <w:tr w:rsidR="006C1364" w14:paraId="077D882B" w14:textId="77777777" w:rsidTr="00ED400D">
        <w:tc>
          <w:tcPr>
            <w:tcW w:w="2263" w:type="dxa"/>
          </w:tcPr>
          <w:p w14:paraId="4C8ACE13" w14:textId="487F219D"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c>
        <w:tc>
          <w:tcPr>
            <w:tcW w:w="6753" w:type="dxa"/>
          </w:tcPr>
          <w:p w14:paraId="3972B883" w14:textId="77777777" w:rsidR="005D7CE7" w:rsidRDefault="00ED400D">
            <w:r>
              <w:t xml:space="preserve">Noah’s ART is a limited by guarantee incorporated company with amended articles of association for not for profit. The company is moving into an exciting phase of its evolution and seeking a board member to support with the development of the business and commercial sustainability. </w:t>
            </w:r>
          </w:p>
          <w:p w14:paraId="1CC24CAD" w14:textId="77777777" w:rsidR="0003589C" w:rsidRDefault="0003589C"/>
          <w:p w14:paraId="626125A4" w14:textId="02CA6208" w:rsidR="006C1364" w:rsidRDefault="00ED400D">
            <w:r>
              <w:t>Recent lottery funding has given the company an opportunity to be more strategic and plan for our future rather than being reactive. Funding is gradually reducing over the next three years so we must ensure any decisions and directions taken now place Noah’s ART in a strong and viable position for future growth.</w:t>
            </w:r>
          </w:p>
          <w:p w14:paraId="291F70CC" w14:textId="3CD91AED" w:rsidR="0078591F" w:rsidRDefault="0078591F"/>
          <w:p w14:paraId="1E71D9D5" w14:textId="40767B2C" w:rsidR="00ED400D" w:rsidRDefault="00ED400D">
            <w:r>
              <w:t>The board meets every three months to review and agree strategic decisions regarding the not for profit and commercial elements of the business. Meetings last approximately 2 hours with some preparation expected from each member.</w:t>
            </w:r>
          </w:p>
          <w:p w14:paraId="1C601224" w14:textId="6B6FF6C5" w:rsidR="00ED400D" w:rsidRDefault="00ED400D">
            <w:r>
              <w:t>The new board member will be expected to bring opportunities and strategic knowledge to decision making in order to support Noah’s ART to develop a robust sustainability plan.</w:t>
            </w:r>
          </w:p>
          <w:p w14:paraId="780685B5" w14:textId="77777777" w:rsidR="009A5E96" w:rsidRDefault="009A5E96">
            <w:r>
              <w:t xml:space="preserve">Board member will have links with either mental health service, education or schools as well as business acumen. </w:t>
            </w:r>
          </w:p>
          <w:p w14:paraId="1AB93B2C" w14:textId="74A59FC1" w:rsidR="006C1364" w:rsidRDefault="009A5E96">
            <w:r>
              <w:t>Their role will include:</w:t>
            </w:r>
          </w:p>
          <w:p w14:paraId="32839D39" w14:textId="7171CBF1" w:rsidR="009A5E96" w:rsidRDefault="009A5E96" w:rsidP="009A5E96">
            <w:pPr>
              <w:pStyle w:val="ListParagraph"/>
              <w:numPr>
                <w:ilvl w:val="0"/>
                <w:numId w:val="1"/>
              </w:numPr>
            </w:pPr>
            <w:r>
              <w:t>Being an ambassador for Noah’s ART within the local community</w:t>
            </w:r>
          </w:p>
          <w:p w14:paraId="5FBD1A45" w14:textId="27233114" w:rsidR="009A5E96" w:rsidRDefault="009A5E96" w:rsidP="009A5E96">
            <w:pPr>
              <w:pStyle w:val="ListParagraph"/>
              <w:numPr>
                <w:ilvl w:val="0"/>
                <w:numId w:val="1"/>
              </w:numPr>
            </w:pPr>
            <w:r>
              <w:t>Attending board meetings held every 3 months and providing strategic suggestions for sustainability and growth</w:t>
            </w:r>
          </w:p>
          <w:p w14:paraId="35A9C873" w14:textId="45B1A01B" w:rsidR="009A5E96" w:rsidRDefault="009A5E96" w:rsidP="009A5E96">
            <w:pPr>
              <w:pStyle w:val="ListParagraph"/>
              <w:numPr>
                <w:ilvl w:val="0"/>
                <w:numId w:val="1"/>
              </w:numPr>
            </w:pPr>
            <w:r>
              <w:t xml:space="preserve">Attending key events within voluntary sector and representing Noah’s ART </w:t>
            </w:r>
          </w:p>
          <w:p w14:paraId="4A581887" w14:textId="045D3ABB" w:rsidR="009A5E96" w:rsidRDefault="009A5E96" w:rsidP="009A5E96">
            <w:pPr>
              <w:pStyle w:val="ListParagraph"/>
              <w:numPr>
                <w:ilvl w:val="0"/>
                <w:numId w:val="1"/>
              </w:numPr>
            </w:pPr>
            <w:r>
              <w:t>Supporting the development of the business plan</w:t>
            </w:r>
          </w:p>
          <w:p w14:paraId="07A2D7C7" w14:textId="00895D2B" w:rsidR="009A5E96" w:rsidRDefault="009A5E96" w:rsidP="009A5E96">
            <w:pPr>
              <w:pStyle w:val="ListParagraph"/>
              <w:numPr>
                <w:ilvl w:val="0"/>
                <w:numId w:val="1"/>
              </w:numPr>
            </w:pPr>
            <w:r>
              <w:t>Contributing to discussions, policies and strategy plans</w:t>
            </w:r>
          </w:p>
          <w:p w14:paraId="19043335" w14:textId="77CB2A87" w:rsidR="006C1364" w:rsidRDefault="009A5E96" w:rsidP="009A5E96">
            <w:pPr>
              <w:pStyle w:val="ListParagraph"/>
              <w:numPr>
                <w:ilvl w:val="0"/>
                <w:numId w:val="1"/>
              </w:numPr>
            </w:pPr>
            <w:r>
              <w:t>Attending training as required by the role</w:t>
            </w:r>
          </w:p>
          <w:p w14:paraId="04107C4F" w14:textId="75E2CDF5" w:rsidR="006C1364" w:rsidRDefault="006C1364"/>
        </w:tc>
      </w:tr>
      <w:tr w:rsidR="006C1364" w14:paraId="134CBCB7" w14:textId="77777777" w:rsidTr="00ED400D">
        <w:tc>
          <w:tcPr>
            <w:tcW w:w="2263" w:type="dxa"/>
          </w:tcPr>
          <w:p w14:paraId="67DFCCD8" w14:textId="77777777"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p w14:paraId="75DD8633" w14:textId="1B9CC289"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753" w:type="dxa"/>
          </w:tcPr>
          <w:p w14:paraId="4D43F2FC" w14:textId="659AD616" w:rsidR="006C1364" w:rsidRDefault="009A5E96">
            <w:r>
              <w:t>Experience</w:t>
            </w:r>
          </w:p>
          <w:p w14:paraId="33BF1FFE" w14:textId="2244253B" w:rsidR="009A5E96" w:rsidRDefault="009A5E96" w:rsidP="009A5E96">
            <w:pPr>
              <w:pStyle w:val="ListParagraph"/>
              <w:numPr>
                <w:ilvl w:val="0"/>
                <w:numId w:val="2"/>
              </w:numPr>
            </w:pPr>
            <w:r>
              <w:t>the ideal candidate will have a good understanding of Noah’s ART aims and objectives</w:t>
            </w:r>
          </w:p>
          <w:p w14:paraId="2B551EAD" w14:textId="5300A023" w:rsidR="00C273F1" w:rsidRDefault="00C273F1" w:rsidP="009A5E96">
            <w:pPr>
              <w:pStyle w:val="ListParagraph"/>
              <w:numPr>
                <w:ilvl w:val="0"/>
                <w:numId w:val="2"/>
              </w:numPr>
            </w:pPr>
            <w:r>
              <w:t xml:space="preserve">have a good understanding of the </w:t>
            </w:r>
            <w:r w:rsidR="005D7CE7">
              <w:t>board’s</w:t>
            </w:r>
            <w:r>
              <w:t xml:space="preserve"> objectives</w:t>
            </w:r>
          </w:p>
          <w:p w14:paraId="446AD25E" w14:textId="4E003985" w:rsidR="009A5E96" w:rsidRDefault="009A5E96" w:rsidP="009A5E96">
            <w:pPr>
              <w:pStyle w:val="ListParagraph"/>
              <w:numPr>
                <w:ilvl w:val="0"/>
                <w:numId w:val="2"/>
              </w:numPr>
            </w:pPr>
            <w:r>
              <w:t>some experience</w:t>
            </w:r>
            <w:r w:rsidR="00B208A6">
              <w:t xml:space="preserve"> of marketing</w:t>
            </w:r>
            <w:r>
              <w:t xml:space="preserve"> within voluntary sector, education, mental health &amp; NHS </w:t>
            </w:r>
            <w:r w:rsidR="005D7CE7">
              <w:t>and/</w:t>
            </w:r>
            <w:r>
              <w:t>or social care</w:t>
            </w:r>
          </w:p>
          <w:p w14:paraId="562D375C" w14:textId="516784AD" w:rsidR="00C273F1" w:rsidRDefault="00C273F1" w:rsidP="009A5E96">
            <w:pPr>
              <w:pStyle w:val="ListParagraph"/>
              <w:numPr>
                <w:ilvl w:val="0"/>
                <w:numId w:val="2"/>
              </w:numPr>
            </w:pPr>
            <w:r>
              <w:t xml:space="preserve">experience of </w:t>
            </w:r>
            <w:r w:rsidR="00B208A6">
              <w:t xml:space="preserve">contributing to </w:t>
            </w:r>
            <w:r>
              <w:t>grant funding, fundraising and commercial strategy</w:t>
            </w:r>
          </w:p>
          <w:p w14:paraId="6D8F01C7" w14:textId="0E733FD8" w:rsidR="00C273F1" w:rsidRDefault="00C273F1" w:rsidP="00C273F1">
            <w:r>
              <w:t>Motivation</w:t>
            </w:r>
          </w:p>
          <w:p w14:paraId="76650979" w14:textId="1905F112" w:rsidR="00C273F1" w:rsidRDefault="00C273F1" w:rsidP="00C273F1">
            <w:pPr>
              <w:pStyle w:val="ListParagraph"/>
              <w:numPr>
                <w:ilvl w:val="0"/>
                <w:numId w:val="3"/>
              </w:numPr>
            </w:pPr>
            <w:r>
              <w:t>bring a fresh and unique approach to Noah’s ART vision</w:t>
            </w:r>
          </w:p>
          <w:p w14:paraId="13FE054D" w14:textId="55DA1BAC" w:rsidR="00C273F1" w:rsidRDefault="00C273F1" w:rsidP="00C273F1">
            <w:pPr>
              <w:pStyle w:val="ListParagraph"/>
              <w:numPr>
                <w:ilvl w:val="0"/>
                <w:numId w:val="3"/>
              </w:numPr>
            </w:pPr>
            <w:r>
              <w:t>support maintenance of high standards of care and operational activities</w:t>
            </w:r>
          </w:p>
          <w:p w14:paraId="2B64801C" w14:textId="05178B6F" w:rsidR="00C273F1" w:rsidRDefault="00C273F1" w:rsidP="00C273F1">
            <w:pPr>
              <w:pStyle w:val="ListParagraph"/>
              <w:numPr>
                <w:ilvl w:val="0"/>
                <w:numId w:val="3"/>
              </w:numPr>
            </w:pPr>
            <w:r>
              <w:t>prepared to share the vison and become an ambassador for Noah’s ART</w:t>
            </w:r>
            <w:r w:rsidR="005D7CE7">
              <w:t xml:space="preserve"> within the local community setting</w:t>
            </w:r>
          </w:p>
          <w:p w14:paraId="52ED29F5" w14:textId="36859BEB" w:rsidR="00C273F1" w:rsidRDefault="00C273F1" w:rsidP="00C273F1">
            <w:r>
              <w:t>Team working</w:t>
            </w:r>
          </w:p>
          <w:p w14:paraId="0310495D" w14:textId="6247FE6B" w:rsidR="00C273F1" w:rsidRDefault="00C273F1" w:rsidP="00C273F1">
            <w:pPr>
              <w:pStyle w:val="ListParagraph"/>
              <w:numPr>
                <w:ilvl w:val="0"/>
                <w:numId w:val="4"/>
              </w:numPr>
            </w:pPr>
            <w:r>
              <w:lastRenderedPageBreak/>
              <w:t xml:space="preserve">to have strong opinions but willing to listen to all </w:t>
            </w:r>
            <w:r w:rsidR="005D7CE7">
              <w:t>viewpoints</w:t>
            </w:r>
          </w:p>
          <w:p w14:paraId="4A150180" w14:textId="77777777" w:rsidR="00C273F1" w:rsidRDefault="00C273F1" w:rsidP="00C273F1">
            <w:pPr>
              <w:pStyle w:val="ListParagraph"/>
            </w:pPr>
            <w:r>
              <w:t xml:space="preserve">before making final decisions </w:t>
            </w:r>
          </w:p>
          <w:p w14:paraId="7ABCFFD6" w14:textId="22DB172E" w:rsidR="00C273F1" w:rsidRDefault="00C273F1" w:rsidP="00C273F1">
            <w:pPr>
              <w:pStyle w:val="ListParagraph"/>
              <w:numPr>
                <w:ilvl w:val="0"/>
                <w:numId w:val="4"/>
              </w:numPr>
            </w:pPr>
            <w:r>
              <w:t xml:space="preserve">analyse issues objectively and raise issues regarding implication of decisions </w:t>
            </w:r>
          </w:p>
          <w:p w14:paraId="4540D40F" w14:textId="15856948" w:rsidR="00C273F1" w:rsidRDefault="00C273F1" w:rsidP="00C273F1">
            <w:pPr>
              <w:pStyle w:val="ListParagraph"/>
              <w:numPr>
                <w:ilvl w:val="0"/>
                <w:numId w:val="4"/>
              </w:numPr>
            </w:pPr>
            <w:r>
              <w:t>to accept decisions once agreed by board</w:t>
            </w:r>
          </w:p>
          <w:p w14:paraId="3A24B4EA" w14:textId="2A87E8AB" w:rsidR="00C273F1" w:rsidRDefault="00C273F1" w:rsidP="00C273F1">
            <w:pPr>
              <w:pStyle w:val="ListParagraph"/>
              <w:numPr>
                <w:ilvl w:val="0"/>
                <w:numId w:val="4"/>
              </w:numPr>
            </w:pPr>
            <w:r>
              <w:t>work collaboratively for benefit of Noah’s ART</w:t>
            </w:r>
          </w:p>
          <w:p w14:paraId="66E7A55D" w14:textId="4CAED3DE" w:rsidR="00C273F1" w:rsidRDefault="00C273F1" w:rsidP="00C273F1">
            <w:r>
              <w:t>Self-management</w:t>
            </w:r>
          </w:p>
          <w:p w14:paraId="00560569" w14:textId="528F5A40" w:rsidR="00C273F1" w:rsidRDefault="00C273F1" w:rsidP="00C273F1">
            <w:pPr>
              <w:pStyle w:val="ListParagraph"/>
              <w:numPr>
                <w:ilvl w:val="0"/>
                <w:numId w:val="5"/>
              </w:numPr>
            </w:pPr>
            <w:r>
              <w:t>attends all meetings as regularly as possible</w:t>
            </w:r>
          </w:p>
          <w:p w14:paraId="60863033" w14:textId="6A02B91F" w:rsidR="00C273F1" w:rsidRDefault="00C273F1" w:rsidP="00C273F1">
            <w:pPr>
              <w:pStyle w:val="ListParagraph"/>
              <w:numPr>
                <w:ilvl w:val="0"/>
                <w:numId w:val="5"/>
              </w:numPr>
            </w:pPr>
            <w:r>
              <w:t>to be prepared and motivated for the discussions</w:t>
            </w:r>
          </w:p>
          <w:p w14:paraId="0584D36D" w14:textId="51D6E993" w:rsidR="00C273F1" w:rsidRDefault="00C273F1" w:rsidP="00C273F1">
            <w:pPr>
              <w:pStyle w:val="ListParagraph"/>
              <w:numPr>
                <w:ilvl w:val="0"/>
                <w:numId w:val="5"/>
              </w:numPr>
            </w:pPr>
            <w:r>
              <w:t>respect the confidential nature of board discussions</w:t>
            </w:r>
          </w:p>
          <w:p w14:paraId="3CCB7FA6" w14:textId="492E8F24" w:rsidR="00C273F1" w:rsidRDefault="00C273F1" w:rsidP="00C273F1">
            <w:pPr>
              <w:pStyle w:val="ListParagraph"/>
              <w:numPr>
                <w:ilvl w:val="0"/>
                <w:numId w:val="5"/>
              </w:numPr>
            </w:pPr>
            <w:r>
              <w:t>complete actions within requested timescales</w:t>
            </w:r>
          </w:p>
          <w:p w14:paraId="1A362721" w14:textId="77777777" w:rsidR="00C273F1" w:rsidRDefault="00C273F1" w:rsidP="00C273F1">
            <w:pPr>
              <w:pStyle w:val="ListParagraph"/>
            </w:pPr>
          </w:p>
          <w:p w14:paraId="4E7255A7" w14:textId="3D9B32C9" w:rsidR="006C1364" w:rsidRDefault="006C1364"/>
        </w:tc>
      </w:tr>
      <w:tr w:rsidR="006C1364" w14:paraId="70EC8629" w14:textId="77777777" w:rsidTr="00ED400D">
        <w:tc>
          <w:tcPr>
            <w:tcW w:w="2263" w:type="dxa"/>
          </w:tcPr>
          <w:p w14:paraId="01F0722E" w14:textId="6441BEF6" w:rsidR="006C1364" w:rsidRPr="006C1364" w:rsidRDefault="006C1364">
            <w:pPr>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Skills &amp; Experience</w:t>
            </w:r>
          </w:p>
        </w:tc>
        <w:tc>
          <w:tcPr>
            <w:tcW w:w="6753" w:type="dxa"/>
          </w:tcPr>
          <w:p w14:paraId="6FA3A20C" w14:textId="69582374" w:rsidR="006C1364" w:rsidRDefault="005D7CE7">
            <w:r>
              <w:t>The ideal candidate will have some of the following:</w:t>
            </w:r>
          </w:p>
          <w:p w14:paraId="7554FAEB" w14:textId="22AB7B6C" w:rsidR="005D7CE7" w:rsidRDefault="00B208A6" w:rsidP="005D7CE7">
            <w:pPr>
              <w:pStyle w:val="ListParagraph"/>
              <w:numPr>
                <w:ilvl w:val="0"/>
                <w:numId w:val="6"/>
              </w:numPr>
            </w:pPr>
            <w:r>
              <w:t>marketing</w:t>
            </w:r>
            <w:r w:rsidR="005D7CE7">
              <w:t xml:space="preserve"> acumen especially within voluntary sector or commercial sectors</w:t>
            </w:r>
          </w:p>
          <w:p w14:paraId="122AD193" w14:textId="3CC81424" w:rsidR="005D7CE7" w:rsidRDefault="005D7CE7" w:rsidP="005D7CE7">
            <w:pPr>
              <w:pStyle w:val="ListParagraph"/>
              <w:numPr>
                <w:ilvl w:val="0"/>
                <w:numId w:val="6"/>
              </w:numPr>
            </w:pPr>
            <w:r>
              <w:t>business or personal experience of mental health services, NHS, education or social care sectors</w:t>
            </w:r>
          </w:p>
          <w:p w14:paraId="62B96BD6" w14:textId="29665EFE" w:rsidR="005D7CE7" w:rsidRDefault="005D7CE7" w:rsidP="005D7CE7">
            <w:pPr>
              <w:pStyle w:val="ListParagraph"/>
              <w:numPr>
                <w:ilvl w:val="0"/>
                <w:numId w:val="6"/>
              </w:numPr>
            </w:pPr>
            <w:r>
              <w:t>experience of applying for funding</w:t>
            </w:r>
          </w:p>
          <w:p w14:paraId="57570685" w14:textId="7B6F355A" w:rsidR="005D7CE7" w:rsidRDefault="005D7CE7" w:rsidP="005D7CE7">
            <w:pPr>
              <w:pStyle w:val="ListParagraph"/>
              <w:numPr>
                <w:ilvl w:val="0"/>
                <w:numId w:val="6"/>
              </w:numPr>
            </w:pPr>
            <w:r>
              <w:t xml:space="preserve">experience of </w:t>
            </w:r>
            <w:r w:rsidR="00B208A6">
              <w:t xml:space="preserve">marketing </w:t>
            </w:r>
            <w:r>
              <w:t>new commercial services such as training courses, running retreats, delivering services within the voluntary sectors</w:t>
            </w:r>
            <w:r w:rsidR="00B208A6">
              <w:t xml:space="preserve"> or other</w:t>
            </w:r>
          </w:p>
          <w:p w14:paraId="0DB94BD3" w14:textId="6D2A6CF2" w:rsidR="005D7CE7" w:rsidRDefault="005D7CE7" w:rsidP="005D7CE7">
            <w:pPr>
              <w:pStyle w:val="ListParagraph"/>
              <w:numPr>
                <w:ilvl w:val="0"/>
                <w:numId w:val="6"/>
              </w:numPr>
            </w:pPr>
            <w:r>
              <w:t>experience of developing a corporate responsibility policy and strategy on approaching corporate organisations for sponsorship and selling wellbeing services</w:t>
            </w:r>
          </w:p>
          <w:p w14:paraId="76461EC8" w14:textId="638D59D5" w:rsidR="006C1364" w:rsidRDefault="005D7CE7" w:rsidP="005D7CE7">
            <w:pPr>
              <w:pStyle w:val="ListParagraph"/>
              <w:numPr>
                <w:ilvl w:val="0"/>
                <w:numId w:val="6"/>
              </w:numPr>
            </w:pPr>
            <w:r>
              <w:t>experience of fundraising</w:t>
            </w:r>
          </w:p>
          <w:p w14:paraId="0058FCF2" w14:textId="43142116" w:rsidR="006C1364" w:rsidRDefault="006C1364"/>
        </w:tc>
      </w:tr>
      <w:tr w:rsidR="006C1364" w14:paraId="7D29DEA3" w14:textId="77777777" w:rsidTr="00ED400D">
        <w:tc>
          <w:tcPr>
            <w:tcW w:w="2263" w:type="dxa"/>
          </w:tcPr>
          <w:p w14:paraId="3CE3D736" w14:textId="36515715" w:rsidR="006C1364" w:rsidRDefault="006C1364">
            <w:r w:rsidRPr="006C1364">
              <w:rPr>
                <w:color w:val="2E74B5"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tc>
        <w:tc>
          <w:tcPr>
            <w:tcW w:w="6753" w:type="dxa"/>
          </w:tcPr>
          <w:p w14:paraId="205F220C" w14:textId="30E9502C" w:rsidR="006C1364" w:rsidRDefault="005D7CE7">
            <w:r>
              <w:t xml:space="preserve">Please provide a covering letter and CV and email to </w:t>
            </w:r>
            <w:hyperlink r:id="rId7" w:history="1">
              <w:r w:rsidRPr="00885D0B">
                <w:rPr>
                  <w:rStyle w:val="Hyperlink"/>
                </w:rPr>
                <w:t>admin@noahs-art.co.uk</w:t>
              </w:r>
            </w:hyperlink>
            <w:r>
              <w:t xml:space="preserve"> </w:t>
            </w:r>
          </w:p>
          <w:p w14:paraId="2040FCED" w14:textId="07335461" w:rsidR="006C1364" w:rsidRDefault="005D7CE7">
            <w:r>
              <w:t xml:space="preserve">Closing date: </w:t>
            </w:r>
            <w:r w:rsidR="0003589C">
              <w:t>29</w:t>
            </w:r>
            <w:r w:rsidR="0003589C" w:rsidRPr="0003589C">
              <w:rPr>
                <w:vertAlign w:val="superscript"/>
              </w:rPr>
              <w:t>th</w:t>
            </w:r>
            <w:r w:rsidR="0003589C">
              <w:t xml:space="preserve"> Ju</w:t>
            </w:r>
            <w:r w:rsidR="00B208A6">
              <w:t>ly</w:t>
            </w:r>
            <w:r w:rsidR="0003589C">
              <w:t xml:space="preserve"> 2023</w:t>
            </w:r>
          </w:p>
          <w:p w14:paraId="783589CA" w14:textId="77777777" w:rsidR="006C1364" w:rsidRDefault="006C1364"/>
          <w:p w14:paraId="0666614F" w14:textId="77777777" w:rsidR="006C1364" w:rsidRDefault="006C1364"/>
          <w:p w14:paraId="0BC41A19" w14:textId="38F41214" w:rsidR="006C1364" w:rsidRDefault="006C1364"/>
        </w:tc>
      </w:tr>
    </w:tbl>
    <w:p w14:paraId="2505623D" w14:textId="77777777" w:rsidR="009122C5" w:rsidRDefault="009122C5"/>
    <w:sectPr w:rsidR="009122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4A4B" w14:textId="77777777" w:rsidR="00FD52D9" w:rsidRDefault="00FD52D9" w:rsidP="006C1364">
      <w:pPr>
        <w:spacing w:after="0" w:line="240" w:lineRule="auto"/>
      </w:pPr>
      <w:r>
        <w:separator/>
      </w:r>
    </w:p>
  </w:endnote>
  <w:endnote w:type="continuationSeparator" w:id="0">
    <w:p w14:paraId="3027A644" w14:textId="77777777" w:rsidR="00FD52D9" w:rsidRDefault="00FD52D9" w:rsidP="006C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DD29" w14:textId="77777777" w:rsidR="00FD52D9" w:rsidRDefault="00FD52D9" w:rsidP="006C1364">
      <w:pPr>
        <w:spacing w:after="0" w:line="240" w:lineRule="auto"/>
      </w:pPr>
      <w:r>
        <w:separator/>
      </w:r>
    </w:p>
  </w:footnote>
  <w:footnote w:type="continuationSeparator" w:id="0">
    <w:p w14:paraId="441256E1" w14:textId="77777777" w:rsidR="00FD52D9" w:rsidRDefault="00FD52D9" w:rsidP="006C1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1E3" w14:textId="1C27B172" w:rsidR="006C1364" w:rsidRDefault="006C1364">
    <w:pPr>
      <w:pStyle w:val="Header"/>
    </w:pPr>
    <w:r w:rsidRPr="006C1364">
      <w:rPr>
        <w:sz w:val="36"/>
        <w:szCs w:val="36"/>
      </w:rPr>
      <w:ptab w:relativeTo="margin" w:alignment="center" w:leader="none"/>
    </w:r>
    <w:r w:rsidRPr="006C1364">
      <w:rPr>
        <w:sz w:val="36"/>
        <w:szCs w:val="36"/>
      </w:rPr>
      <w:t>Job Advert Proforma</w:t>
    </w:r>
    <w:r w:rsidRPr="006C1364">
      <w:rPr>
        <w:sz w:val="36"/>
        <w:szCs w:val="36"/>
      </w:rPr>
      <w:ptab w:relativeTo="margin" w:alignment="right" w:leader="none"/>
    </w:r>
    <w:r>
      <w:rPr>
        <w:noProof/>
      </w:rPr>
      <w:drawing>
        <wp:inline distT="0" distB="0" distL="0" distR="0" wp14:anchorId="1AA8AC4E" wp14:editId="44C463D6">
          <wp:extent cx="1659392" cy="3695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87" cy="403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6F8"/>
    <w:multiLevelType w:val="hybridMultilevel"/>
    <w:tmpl w:val="93B0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955DA"/>
    <w:multiLevelType w:val="hybridMultilevel"/>
    <w:tmpl w:val="914C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268DC"/>
    <w:multiLevelType w:val="hybridMultilevel"/>
    <w:tmpl w:val="45CE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A0657"/>
    <w:multiLevelType w:val="hybridMultilevel"/>
    <w:tmpl w:val="CA46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F67F1"/>
    <w:multiLevelType w:val="hybridMultilevel"/>
    <w:tmpl w:val="A660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92EA3"/>
    <w:multiLevelType w:val="hybridMultilevel"/>
    <w:tmpl w:val="A910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227227">
    <w:abstractNumId w:val="0"/>
  </w:num>
  <w:num w:numId="2" w16cid:durableId="650596646">
    <w:abstractNumId w:val="4"/>
  </w:num>
  <w:num w:numId="3" w16cid:durableId="1346132113">
    <w:abstractNumId w:val="1"/>
  </w:num>
  <w:num w:numId="4" w16cid:durableId="1017082352">
    <w:abstractNumId w:val="2"/>
  </w:num>
  <w:num w:numId="5" w16cid:durableId="1408190517">
    <w:abstractNumId w:val="5"/>
  </w:num>
  <w:num w:numId="6" w16cid:durableId="734201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64"/>
    <w:rsid w:val="0003589C"/>
    <w:rsid w:val="00262544"/>
    <w:rsid w:val="005D7CE7"/>
    <w:rsid w:val="006C1364"/>
    <w:rsid w:val="00777E6C"/>
    <w:rsid w:val="0078591F"/>
    <w:rsid w:val="0086291F"/>
    <w:rsid w:val="00903A23"/>
    <w:rsid w:val="009122C5"/>
    <w:rsid w:val="009A5E96"/>
    <w:rsid w:val="00B0736C"/>
    <w:rsid w:val="00B208A6"/>
    <w:rsid w:val="00C273F1"/>
    <w:rsid w:val="00EC2934"/>
    <w:rsid w:val="00ED400D"/>
    <w:rsid w:val="00F46B32"/>
    <w:rsid w:val="00FD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DD"/>
  <w15:chartTrackingRefBased/>
  <w15:docId w15:val="{B96787A2-BF94-486D-8652-90193E2A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64"/>
  </w:style>
  <w:style w:type="paragraph" w:styleId="Footer">
    <w:name w:val="footer"/>
    <w:basedOn w:val="Normal"/>
    <w:link w:val="FooterChar"/>
    <w:uiPriority w:val="99"/>
    <w:unhideWhenUsed/>
    <w:rsid w:val="006C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64"/>
  </w:style>
  <w:style w:type="table" w:styleId="TableGrid">
    <w:name w:val="Table Grid"/>
    <w:basedOn w:val="TableNormal"/>
    <w:uiPriority w:val="39"/>
    <w:rsid w:val="006C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96"/>
    <w:pPr>
      <w:ind w:left="720"/>
      <w:contextualSpacing/>
    </w:pPr>
  </w:style>
  <w:style w:type="character" w:styleId="Hyperlink">
    <w:name w:val="Hyperlink"/>
    <w:basedOn w:val="DefaultParagraphFont"/>
    <w:uiPriority w:val="99"/>
    <w:unhideWhenUsed/>
    <w:rsid w:val="005D7CE7"/>
    <w:rPr>
      <w:color w:val="0563C1" w:themeColor="hyperlink"/>
      <w:u w:val="single"/>
    </w:rPr>
  </w:style>
  <w:style w:type="character" w:styleId="UnresolvedMention">
    <w:name w:val="Unresolved Mention"/>
    <w:basedOn w:val="DefaultParagraphFont"/>
    <w:uiPriority w:val="99"/>
    <w:semiHidden/>
    <w:unhideWhenUsed/>
    <w:rsid w:val="005D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oahs-a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hall</dc:creator>
  <cp:keywords/>
  <dc:description/>
  <cp:lastModifiedBy>sharon hall</cp:lastModifiedBy>
  <cp:revision>4</cp:revision>
  <dcterms:created xsi:type="dcterms:W3CDTF">2023-05-25T07:41:00Z</dcterms:created>
  <dcterms:modified xsi:type="dcterms:W3CDTF">2023-05-28T07:20:00Z</dcterms:modified>
</cp:coreProperties>
</file>